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77B056" w14:textId="7210D6C2" w:rsidR="00354DFC" w:rsidRDefault="00AF17FE" w:rsidP="00A263E5">
      <w:pPr>
        <w:jc w:val="center"/>
        <w:rPr>
          <w:sz w:val="36"/>
          <w:szCs w:val="36"/>
        </w:rPr>
      </w:pPr>
      <w:r>
        <w:rPr>
          <w:noProof/>
        </w:rPr>
        <w:drawing>
          <wp:inline distT="0" distB="0" distL="0" distR="0" wp14:anchorId="619AD2D9" wp14:editId="01412CAD">
            <wp:extent cx="3935730" cy="1485900"/>
            <wp:effectExtent l="0" t="0" r="0" b="0"/>
            <wp:docPr id="2" name="Picture 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718" cy="1495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12D962" w14:textId="31E3FD43" w:rsidR="00354DFC" w:rsidRDefault="009C629D" w:rsidP="00354DFC">
      <w:pPr>
        <w:jc w:val="center"/>
        <w:rPr>
          <w:sz w:val="36"/>
          <w:szCs w:val="36"/>
        </w:rPr>
      </w:pPr>
      <w:r w:rsidRPr="00354DFC">
        <w:rPr>
          <w:sz w:val="36"/>
          <w:szCs w:val="36"/>
        </w:rPr>
        <w:t xml:space="preserve">How to book personal training, </w:t>
      </w:r>
    </w:p>
    <w:p w14:paraId="6E107911" w14:textId="2E2A6C14" w:rsidR="009C629D" w:rsidRDefault="009C629D" w:rsidP="00354DFC">
      <w:pPr>
        <w:jc w:val="center"/>
        <w:rPr>
          <w:sz w:val="36"/>
          <w:szCs w:val="36"/>
        </w:rPr>
      </w:pPr>
      <w:r w:rsidRPr="00354DFC">
        <w:rPr>
          <w:sz w:val="36"/>
          <w:szCs w:val="36"/>
        </w:rPr>
        <w:t>partner and small group training sessions</w:t>
      </w:r>
    </w:p>
    <w:p w14:paraId="2C810F30" w14:textId="77777777" w:rsidR="00354DFC" w:rsidRPr="00354DFC" w:rsidRDefault="00354DFC" w:rsidP="00354DFC">
      <w:pPr>
        <w:jc w:val="center"/>
        <w:rPr>
          <w:sz w:val="36"/>
          <w:szCs w:val="36"/>
        </w:rPr>
      </w:pPr>
    </w:p>
    <w:p w14:paraId="71434C35" w14:textId="61588C2A" w:rsidR="009C629D" w:rsidRDefault="009C629D">
      <w:r>
        <w:t>Please note: There is a $10/session gym fee owed for every training session. This fee is separate from all packages and memberships. This fee can be paid/session or can be paid upfront.</w:t>
      </w:r>
    </w:p>
    <w:p w14:paraId="7C90CF42" w14:textId="49A7884C" w:rsidR="009C629D" w:rsidRDefault="009C629D">
      <w:r>
        <w:t xml:space="preserve">Online Booking Site: </w:t>
      </w:r>
      <w:hyperlink r:id="rId7" w:history="1">
        <w:r w:rsidRPr="006B7C8A">
          <w:rPr>
            <w:rStyle w:val="Hyperlink"/>
          </w:rPr>
          <w:t>https://fusion-sob.square.site</w:t>
        </w:r>
      </w:hyperlink>
    </w:p>
    <w:p w14:paraId="312072FA" w14:textId="44E7B9C3" w:rsidR="009C629D" w:rsidRDefault="009C629D">
      <w:r>
        <w:t>Once on the site select the type of appointment you are looking to book. If you have a training package or SOB monthly membership package you would select: 1:1 Personal Training Session (Package)</w:t>
      </w:r>
    </w:p>
    <w:p w14:paraId="02851963" w14:textId="3A1B1961" w:rsidR="00FD1876" w:rsidRDefault="009C629D">
      <w:r>
        <w:t>Select any staff member available</w:t>
      </w:r>
    </w:p>
    <w:p w14:paraId="3CA9711C" w14:textId="598DDC5A" w:rsidR="009C629D" w:rsidRDefault="009C629D">
      <w:r>
        <w:t>Click continue</w:t>
      </w:r>
    </w:p>
    <w:p w14:paraId="324B4A07" w14:textId="28696FB5" w:rsidR="009C629D" w:rsidRDefault="009C629D">
      <w:r>
        <w:t>At this point you will be available to view all of our availability for up to 2 weeks in advance</w:t>
      </w:r>
    </w:p>
    <w:p w14:paraId="6FEF40C0" w14:textId="49744869" w:rsidR="009C629D" w:rsidRDefault="009C629D">
      <w:r>
        <w:t>Pick a date and time that works in your schedule</w:t>
      </w:r>
    </w:p>
    <w:p w14:paraId="0D0AD2AB" w14:textId="2CCB14ED" w:rsidR="009C629D" w:rsidRDefault="009C629D">
      <w:r>
        <w:t>You will be prompted to enter a CC to reserve &amp; hold the session. Your CC will NOT be charged unless our 24 hour cancellation policy is violated.</w:t>
      </w:r>
    </w:p>
    <w:p w14:paraId="05EE83D2" w14:textId="0B964B95" w:rsidR="009C629D" w:rsidRDefault="009C629D">
      <w:r w:rsidRPr="009C629D">
        <w:rPr>
          <w:b/>
          <w:bCs/>
        </w:rPr>
        <w:t>Please note:</w:t>
      </w:r>
      <w:r>
        <w:t xml:space="preserve"> 24 hour cancellation policy – should you cancel within 24 hours or not show to your confirmed appointment you will lose the session and your CC will be charged a $15 cancellation fee.</w:t>
      </w:r>
    </w:p>
    <w:p w14:paraId="1FDE54EB" w14:textId="12436321" w:rsidR="00354DFC" w:rsidRDefault="00354DFC">
      <w:r>
        <w:t>Once you request your appointment we will confirm the appointment.</w:t>
      </w:r>
    </w:p>
    <w:p w14:paraId="3E3E998B" w14:textId="029537F3" w:rsidR="00AF17FE" w:rsidRDefault="00AF17FE"/>
    <w:p w14:paraId="31901F93" w14:textId="01180A06" w:rsidR="00AF17FE" w:rsidRDefault="00AF17FE"/>
    <w:p w14:paraId="12453477" w14:textId="03FA7A20" w:rsidR="00AF17FE" w:rsidRDefault="00AF17FE"/>
    <w:p w14:paraId="3B2BC1C7" w14:textId="18B5CE91" w:rsidR="00AF17FE" w:rsidRDefault="00AF17FE"/>
    <w:p w14:paraId="49A42913" w14:textId="51BCB584" w:rsidR="00AF17FE" w:rsidRDefault="00AF17FE" w:rsidP="00AF17FE">
      <w:pPr>
        <w:jc w:val="center"/>
      </w:pPr>
      <w:r>
        <w:t xml:space="preserve"> </w:t>
      </w:r>
    </w:p>
    <w:p w14:paraId="38049BD5" w14:textId="77777777" w:rsidR="00A263E5" w:rsidRPr="00A263E5" w:rsidRDefault="00A263E5" w:rsidP="00A263E5">
      <w:pPr>
        <w:jc w:val="center"/>
      </w:pPr>
    </w:p>
    <w:sectPr w:rsidR="00A263E5" w:rsidRPr="00A263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1512C5" w14:textId="77777777" w:rsidR="00743881" w:rsidRDefault="00743881" w:rsidP="00C85BE0">
      <w:pPr>
        <w:spacing w:after="0" w:line="240" w:lineRule="auto"/>
      </w:pPr>
      <w:r>
        <w:separator/>
      </w:r>
    </w:p>
  </w:endnote>
  <w:endnote w:type="continuationSeparator" w:id="0">
    <w:p w14:paraId="12537942" w14:textId="77777777" w:rsidR="00743881" w:rsidRDefault="00743881" w:rsidP="00C85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E575B" w14:textId="77777777" w:rsidR="00C85BE0" w:rsidRDefault="00C85B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733DA" w14:textId="23987D11" w:rsidR="00C85BE0" w:rsidRDefault="00C85BE0" w:rsidP="006B3800">
    <w:pPr>
      <w:pStyle w:val="Footer"/>
      <w:jc w:val="center"/>
    </w:pPr>
    <w:r>
      <w:t>131 Drs. James Parker Blvd Red Bank</w:t>
    </w:r>
  </w:p>
  <w:p w14:paraId="263D0A98" w14:textId="1698CC5A" w:rsidR="00C85BE0" w:rsidRDefault="00A263E5" w:rsidP="006B3800">
    <w:pPr>
      <w:pStyle w:val="Footer"/>
      <w:jc w:val="center"/>
    </w:pPr>
    <w:hyperlink r:id="rId1" w:history="1">
      <w:r w:rsidR="006B3800" w:rsidRPr="00FA1D3D">
        <w:rPr>
          <w:rStyle w:val="Hyperlink"/>
        </w:rPr>
        <w:t>www.fusionschoolofbasketball.com</w:t>
      </w:r>
    </w:hyperlink>
  </w:p>
  <w:p w14:paraId="15F8EA3B" w14:textId="77777777" w:rsidR="006B3800" w:rsidRDefault="006B3800">
    <w:pPr>
      <w:pStyle w:val="Footer"/>
    </w:pPr>
  </w:p>
  <w:p w14:paraId="3500AF8D" w14:textId="77777777" w:rsidR="00C85BE0" w:rsidRDefault="00C85BE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64F25" w14:textId="77777777" w:rsidR="00C85BE0" w:rsidRDefault="00C85B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50C815" w14:textId="77777777" w:rsidR="00743881" w:rsidRDefault="00743881" w:rsidP="00C85BE0">
      <w:pPr>
        <w:spacing w:after="0" w:line="240" w:lineRule="auto"/>
      </w:pPr>
      <w:r>
        <w:separator/>
      </w:r>
    </w:p>
  </w:footnote>
  <w:footnote w:type="continuationSeparator" w:id="0">
    <w:p w14:paraId="38F7571A" w14:textId="77777777" w:rsidR="00743881" w:rsidRDefault="00743881" w:rsidP="00C85B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4D75E" w14:textId="77777777" w:rsidR="00C85BE0" w:rsidRDefault="00C85B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8A100" w14:textId="77777777" w:rsidR="00C85BE0" w:rsidRDefault="00C85B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06F2B" w14:textId="77777777" w:rsidR="00C85BE0" w:rsidRDefault="00C85BE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29D"/>
    <w:rsid w:val="00354DFC"/>
    <w:rsid w:val="00377E18"/>
    <w:rsid w:val="006B3800"/>
    <w:rsid w:val="00743881"/>
    <w:rsid w:val="009C629D"/>
    <w:rsid w:val="00A263E5"/>
    <w:rsid w:val="00AF17FE"/>
    <w:rsid w:val="00BF5EF0"/>
    <w:rsid w:val="00C85BE0"/>
    <w:rsid w:val="00FD1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BE0581"/>
  <w15:chartTrackingRefBased/>
  <w15:docId w15:val="{6E80BBE7-22E4-4008-9A7E-91DF6A708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629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629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85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5BE0"/>
  </w:style>
  <w:style w:type="paragraph" w:styleId="Footer">
    <w:name w:val="footer"/>
    <w:basedOn w:val="Normal"/>
    <w:link w:val="FooterChar"/>
    <w:uiPriority w:val="99"/>
    <w:unhideWhenUsed/>
    <w:rsid w:val="00C85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5B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fusion-sob.square.site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usionschoolofbasketbal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Frosteeigh Young</dc:creator>
  <cp:keywords/>
  <dc:description/>
  <cp:lastModifiedBy>Frosteeigh Young</cp:lastModifiedBy>
  <cp:revision>5</cp:revision>
  <cp:lastPrinted>2021-09-15T22:20:00Z</cp:lastPrinted>
  <dcterms:created xsi:type="dcterms:W3CDTF">2021-09-15T21:38:00Z</dcterms:created>
  <dcterms:modified xsi:type="dcterms:W3CDTF">2021-11-20T15:06:00Z</dcterms:modified>
</cp:coreProperties>
</file>